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761C" w14:textId="77777777" w:rsidR="00AA5241" w:rsidRPr="009840D0" w:rsidRDefault="00AA5241" w:rsidP="00AA5241">
      <w:r>
        <w:object w:dxaOrig="1440" w:dyaOrig="1440" w14:anchorId="21708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4.7pt;margin-top:-7.65pt;width:38.3pt;height:55.9pt;z-index:251658240;mso-wrap-edited:f" wrapcoords="9741 1137 847 1421 -424 3411 1271 15916 6353 19042 8047 19042 13553 19042 15247 19042 19906 15916 21600 2558 19482 1421 11859 1137 9741 1137" o:allowincell="f" fillcolor="window">
            <v:imagedata r:id="rId5" o:title=""/>
          </v:shape>
          <o:OLEObject Type="Embed" ProgID="Word.Picture.8" ShapeID="_x0000_s1027" DrawAspect="Content" ObjectID="_1768995968" r:id="rId6"/>
        </w:object>
      </w:r>
    </w:p>
    <w:p w14:paraId="6A75D28E" w14:textId="77777777" w:rsidR="00AA5241" w:rsidRPr="009840D0" w:rsidRDefault="00AA5241" w:rsidP="00AA5241"/>
    <w:p w14:paraId="451B8F3E" w14:textId="77777777" w:rsidR="00AA5241" w:rsidRPr="009840D0" w:rsidRDefault="00AA5241" w:rsidP="00AA5241">
      <w:r>
        <w:object w:dxaOrig="1440" w:dyaOrig="1440" w14:anchorId="76338BD8">
          <v:shape id="_x0000_s1026" type="#_x0000_t75" style="position:absolute;margin-left:146.2pt;margin-top:-219.9pt;width:38.3pt;height:56.8pt;z-index:251658240;mso-wrap-edited:f" wrapcoords="9741 1137 847 1421 -424 3411 1271 15916 6353 19042 8047 19042 13553 19042 15247 19042 19906 15916 21600 2558 19482 1421 11859 1137 9741 1137" o:allowincell="f" fillcolor="window">
            <v:imagedata r:id="rId5" o:title=""/>
          </v:shape>
          <o:OLEObject Type="Embed" ProgID="Word.Picture.8" ShapeID="_x0000_s1026" DrawAspect="Content" ObjectID="_1768995969" r:id="rId7"/>
        </w:object>
      </w:r>
    </w:p>
    <w:p w14:paraId="4D530874" w14:textId="77777777" w:rsidR="00AA5241" w:rsidRPr="009840D0" w:rsidRDefault="00AA5241" w:rsidP="00AA524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840D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REPUBLIKA</w:t>
      </w:r>
      <w:r w:rsidRPr="00984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0D0">
        <w:rPr>
          <w:rFonts w:ascii="Times New Roman" w:hAnsi="Times New Roman" w:cs="Times New Roman"/>
          <w:b/>
          <w:bCs/>
          <w:sz w:val="24"/>
          <w:szCs w:val="24"/>
          <w:lang w:val="de-DE"/>
        </w:rPr>
        <w:t>HRVATSKA</w:t>
      </w:r>
    </w:p>
    <w:p w14:paraId="05781632" w14:textId="77777777" w:rsidR="00AA5241" w:rsidRPr="009840D0" w:rsidRDefault="00AA5241" w:rsidP="00AA52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840D0">
        <w:rPr>
          <w:rFonts w:ascii="Times New Roman" w:hAnsi="Times New Roman" w:cs="Times New Roman"/>
          <w:sz w:val="24"/>
          <w:szCs w:val="24"/>
          <w:lang w:val="de-DE"/>
        </w:rPr>
        <w:t>JAVNA USTANOVA RAZVOJNA AGENCIJA</w:t>
      </w:r>
    </w:p>
    <w:p w14:paraId="6AF83DA6" w14:textId="77777777" w:rsidR="00AA5241" w:rsidRPr="009840D0" w:rsidRDefault="00AA5241" w:rsidP="00AA52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840D0">
        <w:rPr>
          <w:rFonts w:ascii="Times New Roman" w:hAnsi="Times New Roman" w:cs="Times New Roman"/>
          <w:sz w:val="24"/>
          <w:szCs w:val="24"/>
          <w:lang w:val="de-DE"/>
        </w:rPr>
        <w:t xml:space="preserve">  BJELOVARSKO-BILOGORSKE ŽUPANIJE</w:t>
      </w:r>
    </w:p>
    <w:p w14:paraId="50620011" w14:textId="77777777" w:rsidR="00AA5241" w:rsidRPr="009840D0" w:rsidRDefault="00AA5241" w:rsidP="00AA5241">
      <w:pPr>
        <w:rPr>
          <w:rFonts w:ascii="Times New Roman" w:hAnsi="Times New Roman" w:cs="Times New Roman"/>
          <w:sz w:val="24"/>
          <w:szCs w:val="24"/>
        </w:rPr>
      </w:pPr>
    </w:p>
    <w:p w14:paraId="5AA96244" w14:textId="54D38513" w:rsidR="00AA5241" w:rsidRPr="00A04662" w:rsidRDefault="00AA5241" w:rsidP="00AA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662">
        <w:rPr>
          <w:rFonts w:ascii="Times New Roman" w:hAnsi="Times New Roman" w:cs="Times New Roman"/>
          <w:sz w:val="24"/>
          <w:szCs w:val="24"/>
        </w:rPr>
        <w:t xml:space="preserve">KLASA: </w:t>
      </w:r>
      <w:r w:rsidR="003D45CD">
        <w:rPr>
          <w:rFonts w:ascii="Times New Roman" w:hAnsi="Times New Roman" w:cs="Times New Roman"/>
          <w:sz w:val="24"/>
          <w:szCs w:val="24"/>
        </w:rPr>
        <w:t>025</w:t>
      </w:r>
      <w:r w:rsidRPr="00A04662">
        <w:rPr>
          <w:rFonts w:ascii="Times New Roman" w:hAnsi="Times New Roman" w:cs="Times New Roman"/>
          <w:sz w:val="24"/>
          <w:szCs w:val="24"/>
        </w:rPr>
        <w:t>-0</w:t>
      </w:r>
      <w:r w:rsidR="003D45CD">
        <w:rPr>
          <w:rFonts w:ascii="Times New Roman" w:hAnsi="Times New Roman" w:cs="Times New Roman"/>
          <w:sz w:val="24"/>
          <w:szCs w:val="24"/>
        </w:rPr>
        <w:t>2</w:t>
      </w:r>
      <w:r w:rsidRPr="00A04662">
        <w:rPr>
          <w:rFonts w:ascii="Times New Roman" w:hAnsi="Times New Roman" w:cs="Times New Roman"/>
          <w:sz w:val="24"/>
          <w:szCs w:val="24"/>
        </w:rPr>
        <w:t>/24-01/01</w:t>
      </w:r>
    </w:p>
    <w:p w14:paraId="2F2BBF98" w14:textId="77777777" w:rsidR="00AA5241" w:rsidRDefault="00AA5241" w:rsidP="00AA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662">
        <w:rPr>
          <w:rFonts w:ascii="Times New Roman" w:hAnsi="Times New Roman" w:cs="Times New Roman"/>
          <w:sz w:val="24"/>
          <w:szCs w:val="24"/>
        </w:rPr>
        <w:t>URBROJ: 2103-78-24-1</w:t>
      </w:r>
    </w:p>
    <w:p w14:paraId="1393AF8B" w14:textId="4ECFA103" w:rsidR="00AA5241" w:rsidRDefault="00AA5241" w:rsidP="00AA5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ABA">
        <w:rPr>
          <w:rFonts w:ascii="Times New Roman" w:hAnsi="Times New Roman" w:cs="Times New Roman"/>
          <w:sz w:val="24"/>
          <w:szCs w:val="24"/>
        </w:rPr>
        <w:t>Bjelovar,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B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0ABA">
        <w:rPr>
          <w:rFonts w:ascii="Times New Roman" w:hAnsi="Times New Roman" w:cs="Times New Roman"/>
          <w:sz w:val="24"/>
          <w:szCs w:val="24"/>
        </w:rPr>
        <w:t>.</w:t>
      </w:r>
    </w:p>
    <w:p w14:paraId="6D31FA89" w14:textId="77777777" w:rsidR="00AA5241" w:rsidRDefault="00AA5241" w:rsidP="00AA5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FD0D3" w14:textId="77777777" w:rsidR="00AA5241" w:rsidRDefault="00AA5241" w:rsidP="00AA5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8997B" w14:textId="32047E63" w:rsidR="00AA5241" w:rsidRDefault="00AA5241" w:rsidP="00DD4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Statuta Javne ustanove Razvojne agencije Bjelovarsko – bilogorske županije (KLASA: 012-03/22-01-01, URBROJ: 2103-78-22-01)</w:t>
      </w:r>
      <w:r w:rsidR="00DD4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DD45D5">
        <w:rPr>
          <w:rFonts w:ascii="Times New Roman" w:hAnsi="Times New Roman" w:cs="Times New Roman"/>
          <w:sz w:val="24"/>
          <w:szCs w:val="24"/>
        </w:rPr>
        <w:t>14</w:t>
      </w:r>
      <w:r w:rsidR="00994CFD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DD45D5">
        <w:rPr>
          <w:rFonts w:ascii="Times New Roman" w:hAnsi="Times New Roman" w:cs="Times New Roman"/>
          <w:sz w:val="24"/>
          <w:szCs w:val="24"/>
        </w:rPr>
        <w:t xml:space="preserve">provedbi postupaka jednostavne nabave (KLASA: 011-02/23-01/01, URBROJ: 2103-78-23-01) te članka </w:t>
      </w:r>
      <w:r w:rsidR="00DD45D5">
        <w:rPr>
          <w:rFonts w:ascii="Times New Roman" w:hAnsi="Times New Roman" w:cs="Times New Roman"/>
          <w:sz w:val="24"/>
          <w:szCs w:val="24"/>
        </w:rPr>
        <w:t>197. Zakona o javnoj nabavi (NN 120/16 i 114/22</w:t>
      </w:r>
      <w:r w:rsidR="00DD45D5">
        <w:rPr>
          <w:rFonts w:ascii="Times New Roman" w:hAnsi="Times New Roman" w:cs="Times New Roman"/>
          <w:sz w:val="24"/>
          <w:szCs w:val="24"/>
        </w:rPr>
        <w:t>) ravnateljica donosi</w:t>
      </w:r>
    </w:p>
    <w:p w14:paraId="7EA3221D" w14:textId="77777777" w:rsidR="00994CFD" w:rsidRDefault="00994CFD" w:rsidP="00DD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EFB07" w14:textId="77777777" w:rsidR="00994CFD" w:rsidRDefault="00994CFD" w:rsidP="00AA5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DD167" w14:textId="022C675A" w:rsidR="00994CFD" w:rsidRDefault="00994CFD" w:rsidP="00994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D792ED5" w14:textId="77777777" w:rsidR="00994CFD" w:rsidRDefault="00994CFD" w:rsidP="00994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4CB0A" w14:textId="55519567" w:rsidR="00994CFD" w:rsidRDefault="00994CFD" w:rsidP="00994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IMENOVANJU STRUČNOG POVJERENSTVA ZA PROVEDBU POSTUPAKA JAVNE I JEDNOSTAVNE NABAVE</w:t>
      </w:r>
    </w:p>
    <w:p w14:paraId="08E0A78F" w14:textId="77777777" w:rsidR="00994CFD" w:rsidRDefault="00994CFD" w:rsidP="00994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F55F2" w14:textId="77777777" w:rsidR="00994CFD" w:rsidRDefault="00994CFD" w:rsidP="005B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9A69E" w14:textId="719C96E6" w:rsidR="00994CFD" w:rsidRDefault="00994CF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BD0F28B" w14:textId="77777777" w:rsidR="00994CFD" w:rsidRDefault="00994CF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EA138" w14:textId="1F251B95" w:rsidR="00994CFD" w:rsidRDefault="00994CF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ravnateljica JURA BBŽ imenuje članove stručnog povjerenstva za provedbu postupaka javne</w:t>
      </w:r>
      <w:r w:rsidR="00DD3435">
        <w:rPr>
          <w:rFonts w:ascii="Times New Roman" w:hAnsi="Times New Roman" w:cs="Times New Roman"/>
          <w:sz w:val="24"/>
          <w:szCs w:val="24"/>
        </w:rPr>
        <w:t xml:space="preserve"> i jednostavne</w:t>
      </w:r>
      <w:r>
        <w:rPr>
          <w:rFonts w:ascii="Times New Roman" w:hAnsi="Times New Roman" w:cs="Times New Roman"/>
          <w:sz w:val="24"/>
          <w:szCs w:val="24"/>
        </w:rPr>
        <w:t xml:space="preserve"> nabave za JURA BBŽ.</w:t>
      </w:r>
    </w:p>
    <w:p w14:paraId="671CCE35" w14:textId="77777777" w:rsidR="00994CFD" w:rsidRDefault="00994CF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C3A62" w14:textId="409DA3B8" w:rsidR="00994CFD" w:rsidRDefault="00994CF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1D22F91" w14:textId="77777777" w:rsidR="00994CFD" w:rsidRDefault="00994CFD" w:rsidP="005B4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2C100" w14:textId="61379CBD" w:rsidR="00994CFD" w:rsidRDefault="00994CF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Nadležnost stručnog povjerenstva je priprema i provedba postupka jednostavne nabave po Pravilniku o postupanju u predmetima jednostavne nabave kao i priprema i provedba postupaka javne nabave po Zakonu o javnoj nabavi ( NN 120/ 2016).</w:t>
      </w:r>
    </w:p>
    <w:p w14:paraId="601E6DE1" w14:textId="77777777" w:rsidR="00994CFD" w:rsidRDefault="00994CF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3E868" w14:textId="2B56A8B8" w:rsidR="00994CFD" w:rsidRDefault="00994CF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1771272" w14:textId="77777777" w:rsidR="00994CFD" w:rsidRDefault="00994CFD" w:rsidP="005B4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429EF" w14:textId="3AADC4D3" w:rsidR="00994CFD" w:rsidRDefault="00A64DC8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povjerenstva:</w:t>
      </w:r>
    </w:p>
    <w:p w14:paraId="2C682D61" w14:textId="2EF18C27" w:rsidR="00A64DC8" w:rsidRDefault="00A64DC8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koordiniraju pripremu i provođenje postupaka Javne nabave,</w:t>
      </w:r>
    </w:p>
    <w:p w14:paraId="373E661B" w14:textId="28CBD686" w:rsidR="00A64DC8" w:rsidRDefault="00A64DC8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koordiniraju pripremu i provođenje jednostavne nabave,</w:t>
      </w:r>
    </w:p>
    <w:p w14:paraId="39113C26" w14:textId="7CCEE8F4" w:rsidR="00A64DC8" w:rsidRDefault="00A64DC8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potpisuju Izjavu da nisu u sukobu interesa,</w:t>
      </w:r>
    </w:p>
    <w:p w14:paraId="4A7DC9AC" w14:textId="0ACB37BD" w:rsidR="00A64DC8" w:rsidRDefault="00A64DC8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sudjeluju u pripremi i izradi dokumentacije o nabavi,</w:t>
      </w:r>
    </w:p>
    <w:p w14:paraId="41990CB0" w14:textId="4474CE08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sudjeluju u otvaranju, pregledu i ocjeni ponuda,</w:t>
      </w:r>
    </w:p>
    <w:p w14:paraId="1605BD44" w14:textId="090E0C5C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izrađuju Zapisnik o pregledu i ocjeni ponuda,</w:t>
      </w:r>
    </w:p>
    <w:p w14:paraId="03E99EBF" w14:textId="401C07E9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1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daju prijedlog odgovornoj osobi Naručitelja za donošenje Odluke o odabiru ponude ili o </w:t>
      </w:r>
      <w:r w:rsidR="005B43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poništenju postupka,</w:t>
      </w:r>
    </w:p>
    <w:p w14:paraId="5212F938" w14:textId="0E685EB3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2A2">
        <w:rPr>
          <w:rFonts w:ascii="Times New Roman" w:hAnsi="Times New Roman" w:cs="Times New Roman"/>
          <w:sz w:val="24"/>
          <w:szCs w:val="24"/>
        </w:rPr>
        <w:t xml:space="preserve"> </w:t>
      </w:r>
      <w:r w:rsidR="005B43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bavljaju ostale poslove potrebne za provedbu postupka jednostavne javne nabave</w:t>
      </w:r>
    </w:p>
    <w:p w14:paraId="1481F51F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8710E" w14:textId="267127B1" w:rsidR="003D45CD" w:rsidRDefault="003D45C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CEAF2E4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123F8" w14:textId="6A673BB5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povjerenstva su:</w:t>
      </w:r>
    </w:p>
    <w:p w14:paraId="2FA59099" w14:textId="545A680D" w:rsidR="003D45CD" w:rsidRDefault="003D45CD" w:rsidP="005B438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Kozina, mag. Artium, posjeduje certifikat </w:t>
      </w:r>
      <w:r w:rsidR="005B43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Javnu nabavu</w:t>
      </w:r>
    </w:p>
    <w:p w14:paraId="2B1267C7" w14:textId="110A98EC" w:rsidR="003D45CD" w:rsidRDefault="003D45CD" w:rsidP="005B438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Ozren Car, mag. eur. pol. stud., posjeduje certifikat za Javnu nabavu</w:t>
      </w:r>
    </w:p>
    <w:p w14:paraId="39BFCC9C" w14:textId="6A885FB9" w:rsidR="003D45CD" w:rsidRDefault="003D45CD" w:rsidP="005B438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Milijana Filipović , bacc. oec.</w:t>
      </w:r>
    </w:p>
    <w:p w14:paraId="38627C04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F469A" w14:textId="4535BD56" w:rsidR="003D45CD" w:rsidRDefault="003D45C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D8DD5A7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18A8C" w14:textId="780E2E4E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javnog naručitelja je ravnateljica Javne Ustanove Razvojne agencije Bjelovarsko – bilogorske županije.</w:t>
      </w:r>
    </w:p>
    <w:p w14:paraId="2BAA7E5D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40E85" w14:textId="3373F912" w:rsidR="003D45CD" w:rsidRDefault="003D45CD" w:rsidP="005B4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98C8200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6B1AD" w14:textId="2AF6419B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</w:t>
      </w:r>
      <w:r w:rsidR="00FF0357">
        <w:rPr>
          <w:rFonts w:ascii="Times New Roman" w:hAnsi="Times New Roman" w:cs="Times New Roman"/>
          <w:sz w:val="24"/>
          <w:szCs w:val="24"/>
        </w:rPr>
        <w:t>agu</w:t>
      </w:r>
      <w:r>
        <w:rPr>
          <w:rFonts w:ascii="Times New Roman" w:hAnsi="Times New Roman" w:cs="Times New Roman"/>
          <w:sz w:val="24"/>
          <w:szCs w:val="24"/>
        </w:rPr>
        <w:t xml:space="preserve"> danom donošenja.</w:t>
      </w:r>
    </w:p>
    <w:p w14:paraId="67499330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30B09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56F05" w14:textId="77777777" w:rsidR="003D45CD" w:rsidRDefault="003D45CD" w:rsidP="005B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63883" w14:textId="77777777" w:rsidR="004225ED" w:rsidRDefault="004225ED" w:rsidP="003D45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15F51" w14:textId="77777777" w:rsidR="004225ED" w:rsidRDefault="004225ED" w:rsidP="003D45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13007" w14:textId="0312BAB5" w:rsidR="003D45CD" w:rsidRDefault="004225ED" w:rsidP="003D4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D2EF" wp14:editId="6514B037">
                <wp:simplePos x="0" y="0"/>
                <wp:positionH relativeFrom="column">
                  <wp:posOffset>3306445</wp:posOffset>
                </wp:positionH>
                <wp:positionV relativeFrom="paragraph">
                  <wp:posOffset>90805</wp:posOffset>
                </wp:positionV>
                <wp:extent cx="2476500" cy="0"/>
                <wp:effectExtent l="0" t="0" r="0" b="0"/>
                <wp:wrapNone/>
                <wp:docPr id="178619234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D6C4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7.15pt" to="45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AmwEAAJQ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AD099F9" w14:textId="4EB03270" w:rsidR="003D45CD" w:rsidRDefault="004225ED" w:rsidP="00422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D45CD">
        <w:rPr>
          <w:rFonts w:ascii="Times New Roman" w:hAnsi="Times New Roman" w:cs="Times New Roman"/>
          <w:sz w:val="24"/>
          <w:szCs w:val="24"/>
        </w:rPr>
        <w:t xml:space="preserve">Snježana Bogović Bradvica, mag.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45CD">
        <w:rPr>
          <w:rFonts w:ascii="Times New Roman" w:hAnsi="Times New Roman" w:cs="Times New Roman"/>
          <w:sz w:val="24"/>
          <w:szCs w:val="24"/>
        </w:rPr>
        <w:t>ec.</w:t>
      </w:r>
    </w:p>
    <w:p w14:paraId="707F35BD" w14:textId="63E2CBF7" w:rsidR="003D45CD" w:rsidRPr="003D45CD" w:rsidRDefault="003D45CD" w:rsidP="003D4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Ravnateljica</w:t>
      </w:r>
    </w:p>
    <w:p w14:paraId="2045ECA5" w14:textId="77777777" w:rsidR="003D45CD" w:rsidRDefault="003D45CD" w:rsidP="003D4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89F6B" w14:textId="77777777" w:rsidR="003D45CD" w:rsidRPr="003D45CD" w:rsidRDefault="003D45CD" w:rsidP="003D4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8FC64" w14:textId="77777777" w:rsidR="00A64DC8" w:rsidRPr="00994CFD" w:rsidRDefault="00A64DC8" w:rsidP="00994C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22384" w14:textId="77777777" w:rsidR="00AA5241" w:rsidRPr="009840D0" w:rsidRDefault="00AA5241" w:rsidP="00994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D680C" w14:textId="77777777" w:rsidR="00C77198" w:rsidRDefault="00C77198"/>
    <w:sectPr w:rsidR="00C7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E08"/>
    <w:multiLevelType w:val="hybridMultilevel"/>
    <w:tmpl w:val="7C868F5A"/>
    <w:lvl w:ilvl="0" w:tplc="6284D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11E"/>
    <w:multiLevelType w:val="hybridMultilevel"/>
    <w:tmpl w:val="F18898E8"/>
    <w:lvl w:ilvl="0" w:tplc="1CB0F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2166">
    <w:abstractNumId w:val="0"/>
  </w:num>
  <w:num w:numId="2" w16cid:durableId="179918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A"/>
    <w:rsid w:val="00283B27"/>
    <w:rsid w:val="003D45CD"/>
    <w:rsid w:val="004225ED"/>
    <w:rsid w:val="005B4383"/>
    <w:rsid w:val="005E12A2"/>
    <w:rsid w:val="008D503A"/>
    <w:rsid w:val="00994CFD"/>
    <w:rsid w:val="00A64DC8"/>
    <w:rsid w:val="00AA5241"/>
    <w:rsid w:val="00C77198"/>
    <w:rsid w:val="00DD3435"/>
    <w:rsid w:val="00DD45D5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66B0D"/>
  <w15:chartTrackingRefBased/>
  <w15:docId w15:val="{4B3B1A52-9FB6-4797-8B9B-A0577BC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JURABBZ</dc:creator>
  <cp:keywords/>
  <dc:description/>
  <cp:lastModifiedBy>Info JURABBZ</cp:lastModifiedBy>
  <cp:revision>8</cp:revision>
  <cp:lastPrinted>2024-02-09T13:53:00Z</cp:lastPrinted>
  <dcterms:created xsi:type="dcterms:W3CDTF">2024-02-09T12:50:00Z</dcterms:created>
  <dcterms:modified xsi:type="dcterms:W3CDTF">2024-02-09T13:59:00Z</dcterms:modified>
</cp:coreProperties>
</file>